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56" w:rsidRPr="006C1956" w:rsidRDefault="006C1956" w:rsidP="006C1956">
      <w:pPr>
        <w:ind w:firstLine="708"/>
        <w:jc w:val="center"/>
        <w:rPr>
          <w:rFonts w:ascii="Times New Roman" w:hAnsi="Times New Roman"/>
          <w:b/>
          <w:sz w:val="24"/>
          <w:szCs w:val="24"/>
        </w:rPr>
      </w:pPr>
      <w:r w:rsidRPr="006C1956">
        <w:rPr>
          <w:rFonts w:ascii="Times New Roman" w:hAnsi="Times New Roman"/>
          <w:b/>
          <w:sz w:val="24"/>
          <w:szCs w:val="24"/>
        </w:rPr>
        <w:t>OKULUMUZUN TARİHÇESİ</w:t>
      </w:r>
    </w:p>
    <w:p w:rsidR="006C1956" w:rsidRPr="004A07FD" w:rsidRDefault="006C1956" w:rsidP="006C1956">
      <w:pPr>
        <w:ind w:firstLine="708"/>
        <w:rPr>
          <w:rFonts w:ascii="Times New Roman" w:hAnsi="Times New Roman"/>
          <w:sz w:val="24"/>
          <w:szCs w:val="24"/>
        </w:rPr>
      </w:pPr>
      <w:r w:rsidRPr="004A07FD">
        <w:rPr>
          <w:rFonts w:ascii="Times New Roman" w:hAnsi="Times New Roman"/>
          <w:sz w:val="24"/>
          <w:szCs w:val="24"/>
        </w:rPr>
        <w:t>Okulumuz Atça’nın bat</w:t>
      </w:r>
      <w:r>
        <w:rPr>
          <w:rFonts w:ascii="Times New Roman" w:hAnsi="Times New Roman"/>
          <w:sz w:val="24"/>
          <w:szCs w:val="24"/>
        </w:rPr>
        <w:t xml:space="preserve">ısında </w:t>
      </w:r>
      <w:r w:rsidRPr="004A07FD">
        <w:rPr>
          <w:rFonts w:ascii="Times New Roman" w:hAnsi="Times New Roman"/>
          <w:sz w:val="24"/>
          <w:szCs w:val="24"/>
        </w:rPr>
        <w:t>bulunmaktadır.</w:t>
      </w:r>
      <w:r w:rsidRPr="004A07FD">
        <w:rPr>
          <w:rFonts w:ascii="Times New Roman" w:hAnsi="Times New Roman"/>
          <w:sz w:val="24"/>
          <w:szCs w:val="24"/>
        </w:rPr>
        <w:br/>
        <w:t>Okul yapılmadan önce arsa, kömür satış deposu ve karo taşı imal yeri olarak kullanılmaktaydı.</w:t>
      </w:r>
      <w:r w:rsidRPr="004A07FD">
        <w:rPr>
          <w:rFonts w:ascii="Times New Roman" w:hAnsi="Times New Roman"/>
          <w:sz w:val="24"/>
          <w:szCs w:val="24"/>
        </w:rPr>
        <w:br/>
        <w:t>Okulumuzun inşaatına 31.07.1990 tarihinde belediye – vatandaş işbirliğiyle başlanmış olup 1992 yılında 1. katı tamamlanarak Milli Eğitim Bakanlığına devredilmiştir. 1993-1994 Eğitim Öğretim yılında Barbaros Hayrettin Paşa İlkokulu adıyla bir kat olarak öğrencisiz hizmete başlamıştır. 1994/1995 Eğitim ve öğretim yılında ilkokul seviyesinde hizmet vermiş. Adı da “Fahriye Dilerek İlkokulu” olarak değiştirilmiştir ve 1995 yılında 2. kat bitirilmiştir.</w:t>
      </w:r>
      <w:r w:rsidRPr="004A07FD">
        <w:rPr>
          <w:rFonts w:ascii="Times New Roman" w:hAnsi="Times New Roman"/>
          <w:sz w:val="24"/>
          <w:szCs w:val="24"/>
        </w:rPr>
        <w:br/>
        <w:t xml:space="preserve"> </w:t>
      </w:r>
      <w:r w:rsidRPr="004A07FD">
        <w:rPr>
          <w:rFonts w:ascii="Times New Roman" w:hAnsi="Times New Roman"/>
          <w:sz w:val="24"/>
          <w:szCs w:val="24"/>
        </w:rPr>
        <w:tab/>
        <w:t>1995/1996 eğitim ve öğretim yılında çıkan yasa ile de adı“Atça Fahriye Dilerek İlköğretim Okulu” olarak değiştirilmiş ve anasınıfı, ilköğretim okulu 1.ve 2. kademenin 6. sınıfı olarak hizmetini sürdürmüştür.</w:t>
      </w:r>
      <w:r w:rsidRPr="004A07FD">
        <w:rPr>
          <w:rFonts w:ascii="Times New Roman" w:hAnsi="Times New Roman"/>
          <w:sz w:val="24"/>
          <w:szCs w:val="24"/>
        </w:rPr>
        <w:br/>
        <w:t>1996/1997 eğitim ve öğretim yılından itibaren anasınıfı, ilköğretim okulu 1.ve 2. kademenin 6, 7, 8 sınıfları</w:t>
      </w:r>
      <w:r>
        <w:rPr>
          <w:rFonts w:ascii="Times New Roman" w:hAnsi="Times New Roman"/>
          <w:sz w:val="24"/>
          <w:szCs w:val="24"/>
        </w:rPr>
        <w:t xml:space="preserve"> olarak hizmetini sürdürmüştür</w:t>
      </w:r>
      <w:r w:rsidRPr="004A07FD">
        <w:rPr>
          <w:rFonts w:ascii="Times New Roman" w:hAnsi="Times New Roman"/>
          <w:sz w:val="24"/>
          <w:szCs w:val="24"/>
        </w:rPr>
        <w:t>.</w:t>
      </w:r>
    </w:p>
    <w:p w:rsidR="006C1956" w:rsidRDefault="006C1956" w:rsidP="006C1956">
      <w:pPr>
        <w:pStyle w:val="NormalWeb"/>
      </w:pPr>
      <w:r w:rsidRPr="004A07FD">
        <w:tab/>
      </w:r>
      <w:r w:rsidRPr="006B2945">
        <w:t>Atça da 4. bir okulun yapımı gündeme gelmiş. Bu okulun yapımı için 1976 yılında Ş</w:t>
      </w:r>
      <w:r>
        <w:t>ükrü DEMİ</w:t>
      </w:r>
      <w:r w:rsidRPr="006B2945">
        <w:t>RAYAK- Fahriye DİLEREK adına 150 000 TL.bağışta bulunduğu zaman okula Fahriye DİLEREK adının verilmesini istemiş. Bu istek ATÇA Belediye Meclisi’nin 21.10.1977 tarih ve 44 sayılı kararı ile uygun görülmüş. Aynı kişi 1981 y</w:t>
      </w:r>
      <w:r>
        <w:t xml:space="preserve">ılında da 150 000 TL. bağışta </w:t>
      </w:r>
      <w:r w:rsidRPr="006B2945">
        <w:t>bulunmuştur. Okul 1993 yılında Barbaros Hayrettin Paşa ilköğretim Okulu adı altında hizmete girdiği zaman bağışta bulunan bu kişi itirazda bulunmuş. Bu itirazın neticesi olarak okulumuzun adı</w:t>
      </w:r>
      <w:r>
        <w:t xml:space="preserve"> ATÇA FAHRİYE DİLEREK İLKÖĞRETİM </w:t>
      </w:r>
      <w:r w:rsidRPr="006B2945">
        <w:t>OKULU olarak değiştirilmiştir.</w:t>
      </w:r>
    </w:p>
    <w:p w:rsidR="006C1956" w:rsidRPr="006B2945" w:rsidRDefault="006C1956" w:rsidP="006C1956">
      <w:pPr>
        <w:pStyle w:val="NormalWeb"/>
      </w:pPr>
      <w:r>
        <w:t xml:space="preserve">         Okulumuz 2013-2014 eğitim-öğretim yılında 4+4+4 eğitim sistemine geçiş ile dönüştürülerek FAHRİYE DİLEREK İLKOKULU olarak adı değiştirilmiştir.Anasınıfı,1. , 2. , 3.  ve 4. sınıflar olarak hizmete devam etmektedir.</w:t>
      </w:r>
    </w:p>
    <w:p w:rsidR="006C1956" w:rsidRDefault="006C1956" w:rsidP="006C1956">
      <w:pPr>
        <w:pStyle w:val="NormalWeb"/>
      </w:pPr>
      <w:r w:rsidRPr="006B2945">
        <w:t xml:space="preserve"> </w:t>
      </w:r>
      <w:r w:rsidRPr="006B2945">
        <w:tab/>
        <w:t>Yukarıda adı geçen Şükrü DEMİRAYAK okulumuza adı verilen Fahriye DİLEREK hanı</w:t>
      </w:r>
      <w:r>
        <w:t>mefendinin damadıdır. Şükrü DEMi</w:t>
      </w:r>
      <w:r w:rsidRPr="006B2945">
        <w:t xml:space="preserve">RAYAK İzmir’de ikamet etmektedir.    </w:t>
      </w:r>
    </w:p>
    <w:p w:rsidR="006C1956" w:rsidRDefault="006C1956" w:rsidP="006C1956">
      <w:pPr>
        <w:pStyle w:val="AralkYok"/>
        <w:spacing w:line="360" w:lineRule="auto"/>
        <w:jc w:val="both"/>
        <w:rPr>
          <w:rFonts w:ascii="Times New Roman" w:hAnsi="Times New Roman"/>
          <w:sz w:val="24"/>
          <w:szCs w:val="24"/>
        </w:rPr>
      </w:pPr>
    </w:p>
    <w:p w:rsidR="006C1956" w:rsidRPr="00D33015" w:rsidRDefault="006C1956" w:rsidP="006C1956">
      <w:pPr>
        <w:pStyle w:val="AralkYok"/>
        <w:spacing w:line="360" w:lineRule="auto"/>
        <w:jc w:val="both"/>
        <w:rPr>
          <w:rFonts w:ascii="Times New Roman" w:hAnsi="Times New Roman"/>
          <w:sz w:val="24"/>
          <w:szCs w:val="24"/>
        </w:rPr>
      </w:pPr>
    </w:p>
    <w:p w:rsidR="006C1956" w:rsidRDefault="006C1956" w:rsidP="006C1956">
      <w:pPr>
        <w:rPr>
          <w:rFonts w:ascii="Times New Roman" w:hAnsi="Times New Roman"/>
          <w:b/>
          <w:sz w:val="24"/>
          <w:szCs w:val="24"/>
        </w:rPr>
      </w:pPr>
    </w:p>
    <w:p w:rsidR="005D7801" w:rsidRDefault="005D7801" w:rsidP="005D7801">
      <w:pPr>
        <w:jc w:val="center"/>
      </w:pPr>
    </w:p>
    <w:sectPr w:rsidR="005D7801" w:rsidSect="001D7A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465" w:rsidRDefault="00426465" w:rsidP="0011361C">
      <w:pPr>
        <w:spacing w:after="0" w:line="240" w:lineRule="auto"/>
      </w:pPr>
      <w:r>
        <w:separator/>
      </w:r>
    </w:p>
  </w:endnote>
  <w:endnote w:type="continuationSeparator" w:id="1">
    <w:p w:rsidR="00426465" w:rsidRDefault="00426465" w:rsidP="0011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465" w:rsidRDefault="00426465" w:rsidP="0011361C">
      <w:pPr>
        <w:spacing w:after="0" w:line="240" w:lineRule="auto"/>
      </w:pPr>
      <w:r>
        <w:separator/>
      </w:r>
    </w:p>
  </w:footnote>
  <w:footnote w:type="continuationSeparator" w:id="1">
    <w:p w:rsidR="00426465" w:rsidRDefault="00426465" w:rsidP="001136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1173"/>
    <w:rsid w:val="00083A42"/>
    <w:rsid w:val="000B1030"/>
    <w:rsid w:val="0011361C"/>
    <w:rsid w:val="001B0D99"/>
    <w:rsid w:val="001D7AB8"/>
    <w:rsid w:val="003A5B40"/>
    <w:rsid w:val="00426465"/>
    <w:rsid w:val="00471173"/>
    <w:rsid w:val="00492926"/>
    <w:rsid w:val="0056036A"/>
    <w:rsid w:val="005729EF"/>
    <w:rsid w:val="005D7801"/>
    <w:rsid w:val="00612310"/>
    <w:rsid w:val="00616BDA"/>
    <w:rsid w:val="006C1956"/>
    <w:rsid w:val="00732EA5"/>
    <w:rsid w:val="0086778C"/>
    <w:rsid w:val="009C0B4A"/>
    <w:rsid w:val="009D60F6"/>
    <w:rsid w:val="00B27050"/>
    <w:rsid w:val="00B456C5"/>
    <w:rsid w:val="00B650FD"/>
    <w:rsid w:val="00C967FD"/>
    <w:rsid w:val="00EB1BCB"/>
    <w:rsid w:val="00ED1B73"/>
    <w:rsid w:val="00F5033B"/>
    <w:rsid w:val="00F606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95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36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61C"/>
    <w:rPr>
      <w:rFonts w:ascii="Tahoma" w:hAnsi="Tahoma" w:cs="Tahoma"/>
      <w:sz w:val="16"/>
      <w:szCs w:val="16"/>
    </w:rPr>
  </w:style>
  <w:style w:type="paragraph" w:styleId="stbilgi">
    <w:name w:val="header"/>
    <w:basedOn w:val="Normal"/>
    <w:link w:val="stbilgiChar"/>
    <w:uiPriority w:val="99"/>
    <w:semiHidden/>
    <w:unhideWhenUsed/>
    <w:rsid w:val="0011361C"/>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semiHidden/>
    <w:rsid w:val="0011361C"/>
  </w:style>
  <w:style w:type="paragraph" w:styleId="Altbilgi">
    <w:name w:val="footer"/>
    <w:basedOn w:val="Normal"/>
    <w:link w:val="AltbilgiChar"/>
    <w:uiPriority w:val="99"/>
    <w:semiHidden/>
    <w:unhideWhenUsed/>
    <w:rsid w:val="0011361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1361C"/>
  </w:style>
  <w:style w:type="paragraph" w:styleId="NormalWeb">
    <w:name w:val="Normal (Web)"/>
    <w:basedOn w:val="Normal"/>
    <w:link w:val="NormalWebChar"/>
    <w:rsid w:val="006C195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C1956"/>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6C1956"/>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C195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2018-03-28T07:08:00Z</dcterms:created>
  <dcterms:modified xsi:type="dcterms:W3CDTF">2018-03-28T07:08:00Z</dcterms:modified>
</cp:coreProperties>
</file>